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1D" w:rsidRPr="009C3E7E" w:rsidRDefault="001E06E0" w:rsidP="0080121D">
      <w:pPr>
        <w:bidi/>
        <w:jc w:val="center"/>
        <w:rPr>
          <w:rFonts w:cs="B Lotus" w:hint="cs"/>
          <w:b/>
          <w:bCs/>
          <w:sz w:val="32"/>
          <w:szCs w:val="28"/>
          <w:rtl/>
        </w:rPr>
      </w:pPr>
      <w:r>
        <w:rPr>
          <w:rFonts w:cs="B Lotus"/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798830" cy="728345"/>
                <wp:effectExtent l="0" t="1905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21D" w:rsidRDefault="001E06E0" w:rsidP="0080121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28650"/>
                                  <wp:effectExtent l="0" t="0" r="0" b="0"/>
                                  <wp:docPr id="1" name="Picture 1" descr="ARMJ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J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85pt;margin-top:-17.85pt;width:6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" stroked="f">
                <v:textbox>
                  <w:txbxContent>
                    <w:p w:rsidR="0080121D" w:rsidRDefault="001E06E0" w:rsidP="0080121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28650"/>
                            <wp:effectExtent l="0" t="0" r="0" b="0"/>
                            <wp:docPr id="1" name="Picture 1" descr="ARMJ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J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7145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21D" w:rsidRPr="009C3E7E" w:rsidRDefault="0080121D" w:rsidP="0080121D">
                            <w:pPr>
                              <w:pStyle w:val="Heading2"/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C3E7E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جهاد دانشگاهي</w:t>
                            </w:r>
                          </w:p>
                          <w:p w:rsidR="0080121D" w:rsidRPr="009C3E7E" w:rsidRDefault="0080121D" w:rsidP="0080121D">
                            <w:pPr>
                              <w:pStyle w:val="BodyText"/>
                              <w:rPr>
                                <w:rFonts w:cs="B Lotus" w:hint="cs"/>
                                <w:rtl/>
                              </w:rPr>
                            </w:pPr>
                            <w:r w:rsidRPr="009C3E7E">
                              <w:rPr>
                                <w:rFonts w:cs="B Lotus" w:hint="cs"/>
                                <w:rtl/>
                              </w:rPr>
                              <w:t xml:space="preserve">معاونت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پشتيباني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5pt;margin-top:-9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" stroked="f">
                <v:textbox>
                  <w:txbxContent>
                    <w:p w:rsidR="0080121D" w:rsidRPr="009C3E7E" w:rsidRDefault="0080121D" w:rsidP="0080121D">
                      <w:pPr>
                        <w:pStyle w:val="Heading2"/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</w:pPr>
                      <w:r w:rsidRPr="009C3E7E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جهاد دانشگاهي</w:t>
                      </w:r>
                    </w:p>
                    <w:p w:rsidR="0080121D" w:rsidRPr="009C3E7E" w:rsidRDefault="0080121D" w:rsidP="0080121D">
                      <w:pPr>
                        <w:pStyle w:val="BodyText"/>
                        <w:rPr>
                          <w:rFonts w:cs="B Lotus" w:hint="cs"/>
                          <w:rtl/>
                        </w:rPr>
                      </w:pPr>
                      <w:r w:rsidRPr="009C3E7E">
                        <w:rPr>
                          <w:rFonts w:cs="B Lotus" w:hint="cs"/>
                          <w:rtl/>
                        </w:rPr>
                        <w:t xml:space="preserve">معاونت </w:t>
                      </w:r>
                      <w:r>
                        <w:rPr>
                          <w:rFonts w:cs="B Lotus" w:hint="cs"/>
                          <w:rtl/>
                        </w:rPr>
                        <w:t>پشتيباني</w:t>
                      </w:r>
                    </w:p>
                  </w:txbxContent>
                </v:textbox>
              </v:shape>
            </w:pict>
          </mc:Fallback>
        </mc:AlternateContent>
      </w:r>
      <w:r w:rsidR="0080121D" w:rsidRPr="009C3E7E">
        <w:rPr>
          <w:rFonts w:cs="B Lotus" w:hint="cs"/>
          <w:b/>
          <w:bCs/>
          <w:sz w:val="32"/>
          <w:szCs w:val="28"/>
          <w:rtl/>
        </w:rPr>
        <w:t>بسمه تعالي</w:t>
      </w:r>
    </w:p>
    <w:p w:rsidR="0080121D" w:rsidRDefault="00FF61C6" w:rsidP="0080121D">
      <w:pPr>
        <w:pStyle w:val="Heading1"/>
        <w:rPr>
          <w:rFonts w:cs="B Lotus" w:hint="cs"/>
          <w:rtl/>
        </w:rPr>
      </w:pPr>
      <w:r>
        <w:rPr>
          <w:rFonts w:cs="B Lotus" w:hint="cs"/>
          <w:rtl/>
        </w:rPr>
        <w:t>فرم تخصيص اعت</w:t>
      </w:r>
      <w:r w:rsidR="0080121D" w:rsidRPr="009C3E7E">
        <w:rPr>
          <w:rFonts w:cs="B Lotus" w:hint="cs"/>
          <w:rtl/>
        </w:rPr>
        <w:t>بار</w:t>
      </w:r>
    </w:p>
    <w:p w:rsidR="0080121D" w:rsidRPr="00EC6D79" w:rsidRDefault="0080121D" w:rsidP="0080121D">
      <w:pPr>
        <w:rPr>
          <w:lang w:bidi="fa-IR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730"/>
        <w:gridCol w:w="336"/>
        <w:gridCol w:w="280"/>
        <w:gridCol w:w="337"/>
        <w:gridCol w:w="265"/>
        <w:gridCol w:w="275"/>
        <w:gridCol w:w="360"/>
        <w:gridCol w:w="344"/>
        <w:gridCol w:w="294"/>
        <w:gridCol w:w="336"/>
        <w:gridCol w:w="266"/>
        <w:gridCol w:w="280"/>
        <w:gridCol w:w="294"/>
        <w:gridCol w:w="266"/>
        <w:gridCol w:w="260"/>
        <w:gridCol w:w="290"/>
        <w:gridCol w:w="236"/>
        <w:gridCol w:w="236"/>
        <w:gridCol w:w="237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80121D" w:rsidRPr="009C3E7E">
        <w:tblPrEx>
          <w:tblCellMar>
            <w:top w:w="0" w:type="dxa"/>
            <w:bottom w:w="0" w:type="dxa"/>
          </w:tblCellMar>
        </w:tblPrEx>
        <w:trPr>
          <w:trHeight w:val="539"/>
          <w:jc w:val="right"/>
        </w:trPr>
        <w:tc>
          <w:tcPr>
            <w:tcW w:w="10988" w:type="dxa"/>
            <w:gridSpan w:val="29"/>
          </w:tcPr>
          <w:p w:rsidR="0080121D" w:rsidRDefault="0080121D" w:rsidP="007029CC">
            <w:pPr>
              <w:bidi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9C3E7E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عنوان طرح </w:t>
            </w:r>
            <w:r w:rsidR="007029CC">
              <w:rPr>
                <w:rFonts w:cs="B Lotus"/>
                <w:b/>
                <w:bCs/>
                <w:sz w:val="28"/>
                <w:szCs w:val="28"/>
              </w:rPr>
              <w:t xml:space="preserve">: </w:t>
            </w:r>
          </w:p>
          <w:p w:rsidR="007029CC" w:rsidRPr="009C3E7E" w:rsidRDefault="007029CC" w:rsidP="007029CC">
            <w:pPr>
              <w:bidi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0121D" w:rsidRPr="009C3E7E">
        <w:tblPrEx>
          <w:tblCellMar>
            <w:top w:w="0" w:type="dxa"/>
            <w:bottom w:w="0" w:type="dxa"/>
          </w:tblCellMar>
        </w:tblPrEx>
        <w:trPr>
          <w:trHeight w:val="539"/>
          <w:jc w:val="right"/>
        </w:trPr>
        <w:tc>
          <w:tcPr>
            <w:tcW w:w="10988" w:type="dxa"/>
            <w:gridSpan w:val="29"/>
          </w:tcPr>
          <w:p w:rsidR="0080121D" w:rsidRPr="009C3E7E" w:rsidRDefault="0080121D" w:rsidP="007029CC">
            <w:pPr>
              <w:jc w:val="right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9C3E7E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كد طرح : </w:t>
            </w:r>
            <w:r w:rsidR="007029CC">
              <w:rPr>
                <w:rFonts w:cs="B Nazanin" w:hint="cs"/>
                <w:rtl/>
              </w:rPr>
              <w:t>.........................</w:t>
            </w:r>
            <w:r w:rsidR="00DB549F" w:rsidRPr="000670E0">
              <w:rPr>
                <w:rFonts w:cs="B Nazanin" w:hint="cs"/>
                <w:rtl/>
              </w:rPr>
              <w:t xml:space="preserve"> </w:t>
            </w:r>
            <w:r w:rsidR="00DB549F">
              <w:rPr>
                <w:rFonts w:cs="B Nazanin" w:hint="cs"/>
                <w:rtl/>
              </w:rPr>
              <w:t xml:space="preserve">    </w:t>
            </w:r>
            <w:r w:rsidRPr="009C3E7E">
              <w:rPr>
                <w:rFonts w:cs="B Lotus" w:hint="cs"/>
                <w:b/>
                <w:bCs/>
                <w:sz w:val="28"/>
                <w:szCs w:val="28"/>
                <w:rtl/>
              </w:rPr>
              <w:t>مسئول طرح :</w:t>
            </w:r>
            <w:r w:rsidRPr="009C3E7E"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 w:rsidR="007029CC">
              <w:rPr>
                <w:rFonts w:cs="B Lotus" w:hint="cs"/>
                <w:sz w:val="28"/>
                <w:szCs w:val="28"/>
                <w:rtl/>
              </w:rPr>
              <w:t>..........................</w:t>
            </w:r>
            <w:r w:rsidRPr="009C3E7E">
              <w:rPr>
                <w:rFonts w:cs="B Lotus" w:hint="cs"/>
                <w:sz w:val="28"/>
                <w:szCs w:val="28"/>
                <w:rtl/>
              </w:rPr>
              <w:t xml:space="preserve">        </w:t>
            </w:r>
            <w:r w:rsidRPr="009C3E7E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جهاد دانشگاهي واحد: </w:t>
            </w:r>
            <w:r w:rsidR="007029CC">
              <w:rPr>
                <w:rFonts w:cs="B Lotus" w:hint="cs"/>
                <w:b/>
                <w:bCs/>
                <w:sz w:val="28"/>
                <w:szCs w:val="28"/>
                <w:rtl/>
              </w:rPr>
              <w:t>..............................</w:t>
            </w:r>
          </w:p>
        </w:tc>
      </w:tr>
      <w:tr w:rsidR="00990CEE" w:rsidRPr="009C3E7E" w:rsidTr="00990CEE">
        <w:tblPrEx>
          <w:jc w:val="left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7" w:type="dxa"/>
            <w:vMerge w:val="restart"/>
            <w:vAlign w:val="center"/>
          </w:tcPr>
          <w:p w:rsidR="00990CEE" w:rsidRPr="009C3E7E" w:rsidRDefault="00990CEE" w:rsidP="00E02931">
            <w:pPr>
              <w:bidi/>
              <w:rPr>
                <w:rFonts w:cs="B Lotus" w:hint="cs"/>
                <w:b/>
                <w:bCs/>
              </w:rPr>
            </w:pPr>
            <w:r w:rsidRPr="009C3E7E">
              <w:rPr>
                <w:rFonts w:cs="B Lotus" w:hint="cs"/>
                <w:b/>
                <w:bCs/>
                <w:rtl/>
              </w:rPr>
              <w:t>شماره مواد</w:t>
            </w:r>
          </w:p>
        </w:tc>
        <w:tc>
          <w:tcPr>
            <w:tcW w:w="2730" w:type="dxa"/>
            <w:vMerge w:val="restart"/>
          </w:tcPr>
          <w:p w:rsidR="00990CEE" w:rsidRPr="009C3E7E" w:rsidRDefault="00990CEE" w:rsidP="00E02931">
            <w:pPr>
              <w:bidi/>
              <w:jc w:val="center"/>
              <w:rPr>
                <w:rFonts w:cs="B Lotus" w:hint="cs"/>
                <w:b/>
                <w:bCs/>
              </w:rPr>
            </w:pPr>
            <w:r w:rsidRPr="009C3E7E">
              <w:rPr>
                <w:rFonts w:cs="B Lotus" w:hint="cs"/>
                <w:b/>
                <w:bCs/>
                <w:rtl/>
              </w:rPr>
              <w:t>شرح</w:t>
            </w:r>
          </w:p>
        </w:tc>
        <w:tc>
          <w:tcPr>
            <w:tcW w:w="2827" w:type="dxa"/>
            <w:gridSpan w:val="9"/>
            <w:tcBorders>
              <w:bottom w:val="dotted" w:sz="4" w:space="0" w:color="auto"/>
              <w:right w:val="single" w:sz="18" w:space="0" w:color="auto"/>
            </w:tcBorders>
          </w:tcPr>
          <w:p w:rsidR="00990CEE" w:rsidRPr="009C3E7E" w:rsidRDefault="00990CEE" w:rsidP="00886651">
            <w:pPr>
              <w:bidi/>
              <w:jc w:val="center"/>
              <w:rPr>
                <w:rFonts w:cs="B Lotus" w:hint="cs"/>
                <w:b/>
                <w:bCs/>
              </w:rPr>
            </w:pPr>
            <w:r w:rsidRPr="009C3E7E">
              <w:rPr>
                <w:rFonts w:cs="B Lotus" w:hint="cs"/>
                <w:b/>
                <w:bCs/>
                <w:rtl/>
              </w:rPr>
              <w:t>سال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 13</w:t>
            </w:r>
          </w:p>
        </w:tc>
        <w:tc>
          <w:tcPr>
            <w:tcW w:w="2365" w:type="dxa"/>
            <w:gridSpan w:val="9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90CEE" w:rsidRPr="009C3E7E" w:rsidRDefault="00990CEE" w:rsidP="00886651">
            <w:pPr>
              <w:bidi/>
              <w:jc w:val="center"/>
              <w:rPr>
                <w:rFonts w:cs="B Lotus" w:hint="cs"/>
                <w:b/>
                <w:bCs/>
              </w:rPr>
            </w:pPr>
            <w:r w:rsidRPr="009C3E7E">
              <w:rPr>
                <w:rFonts w:cs="B Lotus" w:hint="cs"/>
                <w:b/>
                <w:bCs/>
                <w:rtl/>
              </w:rPr>
              <w:t>سال</w:t>
            </w:r>
            <w:r>
              <w:rPr>
                <w:rFonts w:cs="B Lotus" w:hint="cs"/>
                <w:b/>
                <w:bCs/>
                <w:rtl/>
              </w:rPr>
              <w:t xml:space="preserve">                  13</w:t>
            </w:r>
          </w:p>
        </w:tc>
        <w:tc>
          <w:tcPr>
            <w:tcW w:w="2349" w:type="dxa"/>
            <w:gridSpan w:val="9"/>
            <w:tcBorders>
              <w:left w:val="single" w:sz="18" w:space="0" w:color="auto"/>
              <w:bottom w:val="dotted" w:sz="4" w:space="0" w:color="auto"/>
            </w:tcBorders>
          </w:tcPr>
          <w:p w:rsidR="00990CEE" w:rsidRPr="009C3E7E" w:rsidRDefault="00990CEE" w:rsidP="00886651">
            <w:pPr>
              <w:bidi/>
              <w:jc w:val="center"/>
              <w:rPr>
                <w:rFonts w:cs="B Lotus" w:hint="cs"/>
                <w:b/>
                <w:bCs/>
              </w:rPr>
            </w:pPr>
            <w:r w:rsidRPr="009C3E7E">
              <w:rPr>
                <w:rFonts w:cs="B Lotus" w:hint="cs"/>
                <w:b/>
                <w:bCs/>
                <w:rtl/>
              </w:rPr>
              <w:t>سال</w:t>
            </w:r>
            <w:r>
              <w:rPr>
                <w:rFonts w:cs="B Lotus" w:hint="cs"/>
                <w:b/>
                <w:bCs/>
                <w:rtl/>
              </w:rPr>
              <w:t xml:space="preserve">                  13</w:t>
            </w:r>
          </w:p>
        </w:tc>
      </w:tr>
      <w:tr w:rsidR="00990CEE" w:rsidRPr="009C3E7E" w:rsidTr="00990CEE">
        <w:tblPrEx>
          <w:jc w:val="left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7" w:type="dxa"/>
            <w:vMerge/>
            <w:vAlign w:val="center"/>
          </w:tcPr>
          <w:p w:rsidR="00990CEE" w:rsidRPr="009C3E7E" w:rsidRDefault="00990CEE" w:rsidP="00E02931">
            <w:pPr>
              <w:bidi/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2730" w:type="dxa"/>
            <w:vMerge/>
          </w:tcPr>
          <w:p w:rsidR="00990CEE" w:rsidRPr="009C3E7E" w:rsidRDefault="00990CEE" w:rsidP="00E02931">
            <w:pPr>
              <w:bidi/>
              <w:jc w:val="center"/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2827" w:type="dxa"/>
            <w:gridSpan w:val="9"/>
            <w:tcBorders>
              <w:top w:val="dotted" w:sz="4" w:space="0" w:color="auto"/>
              <w:right w:val="single" w:sz="18" w:space="0" w:color="auto"/>
            </w:tcBorders>
          </w:tcPr>
          <w:p w:rsidR="00990CEE" w:rsidRPr="009C3E7E" w:rsidRDefault="00990CEE" w:rsidP="00E02931">
            <w:pPr>
              <w:bidi/>
              <w:jc w:val="center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>ريال</w:t>
            </w:r>
          </w:p>
        </w:tc>
        <w:tc>
          <w:tcPr>
            <w:tcW w:w="2365" w:type="dxa"/>
            <w:gridSpan w:val="9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990CEE" w:rsidRPr="009C3E7E" w:rsidRDefault="00990CEE" w:rsidP="00886651">
            <w:pPr>
              <w:bidi/>
              <w:jc w:val="center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>ريال</w:t>
            </w:r>
          </w:p>
        </w:tc>
        <w:tc>
          <w:tcPr>
            <w:tcW w:w="2349" w:type="dxa"/>
            <w:gridSpan w:val="9"/>
            <w:tcBorders>
              <w:top w:val="dotted" w:sz="4" w:space="0" w:color="auto"/>
              <w:left w:val="single" w:sz="18" w:space="0" w:color="auto"/>
            </w:tcBorders>
          </w:tcPr>
          <w:p w:rsidR="00990CEE" w:rsidRPr="009C3E7E" w:rsidRDefault="00990CEE" w:rsidP="00886651">
            <w:pPr>
              <w:bidi/>
              <w:jc w:val="center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>ريال</w:t>
            </w:r>
          </w:p>
        </w:tc>
      </w:tr>
      <w:tr w:rsidR="0080121D" w:rsidRPr="009C3E7E" w:rsidTr="002D0CE1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  <w:r w:rsidRPr="009C3E7E">
              <w:rPr>
                <w:rFonts w:cs="B Lotus" w:hint="cs"/>
                <w:b/>
                <w:bCs/>
                <w:rtl/>
              </w:rPr>
              <w:t>حقوق و دستمزد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pStyle w:val="Heading4"/>
              <w:rPr>
                <w:rFonts w:cs="B Lotus" w:hint="cs"/>
                <w:spacing w:val="0"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2D0CE1" w:rsidRDefault="0080121D" w:rsidP="002D0CE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  <w:r w:rsidRPr="009C3E7E">
              <w:rPr>
                <w:rFonts w:cs="B Lotus" w:hint="cs"/>
                <w:b/>
                <w:bCs/>
                <w:rtl/>
              </w:rPr>
              <w:t>مزايا و كمك‌ها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206011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206011" w:rsidRPr="009C3E7E" w:rsidRDefault="00206011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730" w:type="dxa"/>
          </w:tcPr>
          <w:p w:rsidR="00206011" w:rsidRPr="009C3E7E" w:rsidRDefault="00206011" w:rsidP="00E02931">
            <w:pPr>
              <w:pStyle w:val="Heading4"/>
              <w:rPr>
                <w:rFonts w:cs="B Lotus" w:hint="cs"/>
                <w:rtl/>
              </w:rPr>
            </w:pPr>
            <w:r w:rsidRPr="009C3E7E">
              <w:rPr>
                <w:rFonts w:cs="B Lotus" w:hint="cs"/>
                <w:rtl/>
              </w:rPr>
              <w:t>مأموريت،</w:t>
            </w:r>
            <w:r w:rsidR="00983115">
              <w:rPr>
                <w:rFonts w:cs="B Lotus" w:hint="cs"/>
                <w:rtl/>
              </w:rPr>
              <w:t xml:space="preserve"> </w:t>
            </w:r>
            <w:r w:rsidRPr="009C3E7E">
              <w:rPr>
                <w:rFonts w:cs="B Lotus" w:hint="cs"/>
                <w:rtl/>
              </w:rPr>
              <w:t>حمل</w:t>
            </w:r>
            <w:r w:rsidR="00983115">
              <w:rPr>
                <w:rFonts w:cs="B Lotus" w:hint="cs"/>
                <w:rtl/>
              </w:rPr>
              <w:t xml:space="preserve"> </w:t>
            </w:r>
            <w:r w:rsidRPr="009C3E7E">
              <w:rPr>
                <w:rFonts w:cs="B Lotus" w:hint="cs"/>
                <w:rtl/>
              </w:rPr>
              <w:t>‌و</w:t>
            </w:r>
            <w:r w:rsidR="00983115">
              <w:rPr>
                <w:rFonts w:cs="B Lotus" w:hint="cs"/>
                <w:rtl/>
              </w:rPr>
              <w:t xml:space="preserve"> </w:t>
            </w:r>
            <w:r w:rsidRPr="009C3E7E">
              <w:rPr>
                <w:rFonts w:cs="B Lotus" w:hint="cs"/>
                <w:rtl/>
              </w:rPr>
              <w:t>‌نقل ارتباطات</w:t>
            </w:r>
          </w:p>
        </w:tc>
        <w:tc>
          <w:tcPr>
            <w:tcW w:w="336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37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5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75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60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44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206011" w:rsidRPr="00976AA3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206011" w:rsidRPr="00976AA3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6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0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0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206011" w:rsidRPr="008B0007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>اجاره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>خدمات قراردادي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A86DD6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>سوخت، آب، برق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3A48E1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3A48E1" w:rsidRPr="009C3E7E" w:rsidRDefault="003A48E1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2730" w:type="dxa"/>
          </w:tcPr>
          <w:p w:rsidR="003A48E1" w:rsidRPr="009C3E7E" w:rsidRDefault="003A48E1" w:rsidP="0088665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 xml:space="preserve">مواد </w:t>
            </w:r>
            <w:r w:rsidR="00886651">
              <w:rPr>
                <w:rFonts w:cs="B Lotus" w:hint="cs"/>
                <w:b/>
                <w:bCs/>
                <w:rtl/>
              </w:rPr>
              <w:t>و</w:t>
            </w:r>
            <w:r w:rsidRPr="009C3E7E">
              <w:rPr>
                <w:rFonts w:cs="B Lotus" w:hint="cs"/>
                <w:b/>
                <w:bCs/>
                <w:rtl/>
              </w:rPr>
              <w:t xml:space="preserve"> لوازم </w:t>
            </w:r>
            <w:r>
              <w:rPr>
                <w:rFonts w:cs="B Lotus" w:hint="cs"/>
                <w:b/>
                <w:bCs/>
                <w:rtl/>
              </w:rPr>
              <w:t xml:space="preserve">مصرفی </w:t>
            </w:r>
          </w:p>
        </w:tc>
        <w:tc>
          <w:tcPr>
            <w:tcW w:w="336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3A48E1" w:rsidRPr="003A48E1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3A48E1" w:rsidRPr="00976AA3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3A48E1" w:rsidRPr="009C3E7E" w:rsidRDefault="003A48E1" w:rsidP="00907B02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3A48E1" w:rsidRPr="009C3E7E" w:rsidRDefault="003A48E1" w:rsidP="00907B02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3A48E1" w:rsidRPr="009C3E7E" w:rsidRDefault="003A48E1" w:rsidP="00907B02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6" w:type="dxa"/>
          </w:tcPr>
          <w:p w:rsidR="003A48E1" w:rsidRPr="009C3E7E" w:rsidRDefault="003A48E1" w:rsidP="00907B02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0" w:type="dxa"/>
          </w:tcPr>
          <w:p w:rsidR="003A48E1" w:rsidRPr="009C3E7E" w:rsidRDefault="003A48E1" w:rsidP="00907B02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0" w:type="dxa"/>
          </w:tcPr>
          <w:p w:rsidR="003A48E1" w:rsidRPr="009C3E7E" w:rsidRDefault="003A48E1" w:rsidP="00907B02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36" w:type="dxa"/>
          </w:tcPr>
          <w:p w:rsidR="003A48E1" w:rsidRPr="009C3E7E" w:rsidRDefault="003A48E1" w:rsidP="00907B02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36" w:type="dxa"/>
          </w:tcPr>
          <w:p w:rsidR="003A48E1" w:rsidRPr="003A48E1" w:rsidRDefault="003A48E1" w:rsidP="00907B02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3A48E1" w:rsidRPr="009C3E7E" w:rsidRDefault="003A48E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B2534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B2534D" w:rsidRPr="009C3E7E" w:rsidRDefault="00B2534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2730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 xml:space="preserve">هزينه‌هاي </w:t>
            </w:r>
            <w:r w:rsidR="008B40D8">
              <w:rPr>
                <w:rFonts w:cs="B Lotus" w:hint="cs"/>
                <w:b/>
                <w:bCs/>
                <w:rtl/>
                <w:lang w:bidi="fa-IR"/>
              </w:rPr>
              <w:t>بالا</w:t>
            </w:r>
            <w:r w:rsidRPr="009C3E7E">
              <w:rPr>
                <w:rFonts w:cs="B Lotus" w:hint="cs"/>
                <w:b/>
                <w:bCs/>
                <w:rtl/>
              </w:rPr>
              <w:t>سري</w:t>
            </w:r>
          </w:p>
        </w:tc>
        <w:tc>
          <w:tcPr>
            <w:tcW w:w="336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37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5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75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60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44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B2534D" w:rsidRPr="00976AA3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B2534D" w:rsidRPr="00976AA3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B2534D" w:rsidRPr="009C3E7E" w:rsidRDefault="00B2534D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B2534D" w:rsidRPr="009C3E7E" w:rsidRDefault="00B2534D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B2534D" w:rsidRPr="009C3E7E" w:rsidRDefault="00B2534D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6" w:type="dxa"/>
          </w:tcPr>
          <w:p w:rsidR="00B2534D" w:rsidRPr="009C3E7E" w:rsidRDefault="00B2534D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0" w:type="dxa"/>
          </w:tcPr>
          <w:p w:rsidR="00B2534D" w:rsidRPr="009C3E7E" w:rsidRDefault="00B2534D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0" w:type="dxa"/>
          </w:tcPr>
          <w:p w:rsidR="00B2534D" w:rsidRPr="009C3E7E" w:rsidRDefault="00B2534D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B2534D" w:rsidRPr="009C3E7E" w:rsidRDefault="00B2534D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B2534D" w:rsidRPr="008B0007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B2534D" w:rsidRPr="009C3E7E" w:rsidRDefault="00B2534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pStyle w:val="Heading4"/>
              <w:rPr>
                <w:rFonts w:cs="B Lotus" w:hint="cs"/>
                <w:spacing w:val="-14"/>
                <w:rtl/>
              </w:rPr>
            </w:pPr>
            <w:r w:rsidRPr="009C3E7E">
              <w:rPr>
                <w:rFonts w:cs="B Lotus" w:hint="cs"/>
                <w:spacing w:val="-14"/>
                <w:rtl/>
              </w:rPr>
              <w:t>مطالعه براي ساختمان و تأسيسات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  <w:spacing w:val="-14"/>
                <w:rtl/>
              </w:rPr>
            </w:pPr>
            <w:r w:rsidRPr="009C3E7E">
              <w:rPr>
                <w:rFonts w:cs="B Lotus" w:hint="cs"/>
                <w:b/>
                <w:bCs/>
                <w:spacing w:val="-14"/>
                <w:rtl/>
              </w:rPr>
              <w:t>هزينه ساختمان،  زمين و حقوق انتفاعي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>ساختمان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  <w:rtl/>
              </w:rPr>
            </w:pPr>
            <w:r w:rsidRPr="009C3E7E">
              <w:rPr>
                <w:rFonts w:cs="B Lotus" w:hint="cs"/>
                <w:b/>
                <w:bCs/>
                <w:rtl/>
              </w:rPr>
              <w:t>ماشين‌آلات و تجهيزات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  <w:r w:rsidRPr="009C3E7E"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2730" w:type="dxa"/>
          </w:tcPr>
          <w:p w:rsidR="0080121D" w:rsidRPr="009C3E7E" w:rsidRDefault="0080121D" w:rsidP="00E02931">
            <w:pPr>
              <w:pStyle w:val="Heading4"/>
              <w:rPr>
                <w:rFonts w:cs="B Lotus" w:hint="cs"/>
                <w:spacing w:val="-12"/>
                <w:rtl/>
              </w:rPr>
            </w:pPr>
            <w:r w:rsidRPr="009C3E7E">
              <w:rPr>
                <w:rFonts w:cs="B Lotus" w:hint="cs"/>
                <w:spacing w:val="-12"/>
                <w:rtl/>
              </w:rPr>
              <w:t>ساير كالاهاي مصرف</w:t>
            </w:r>
            <w:r>
              <w:rPr>
                <w:rFonts w:cs="B Lotus" w:hint="cs"/>
                <w:spacing w:val="-12"/>
                <w:rtl/>
              </w:rPr>
              <w:t xml:space="preserve"> </w:t>
            </w:r>
            <w:r w:rsidRPr="009C3E7E">
              <w:rPr>
                <w:rFonts w:cs="B Lotus" w:hint="cs"/>
                <w:spacing w:val="-12"/>
                <w:rtl/>
              </w:rPr>
              <w:t>‌نشدني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D53C7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206011" w:rsidRPr="009C3E7E" w:rsidTr="008C7E07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717" w:type="dxa"/>
          </w:tcPr>
          <w:p w:rsidR="00206011" w:rsidRPr="009C3E7E" w:rsidRDefault="00206011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2730" w:type="dxa"/>
          </w:tcPr>
          <w:p w:rsidR="00206011" w:rsidRPr="009C3E7E" w:rsidRDefault="00206011" w:rsidP="00E02931">
            <w:pPr>
              <w:pStyle w:val="Heading4"/>
              <w:rPr>
                <w:rFonts w:cs="B Lotus" w:hint="cs"/>
                <w:spacing w:val="-12"/>
                <w:rtl/>
              </w:rPr>
            </w:pPr>
          </w:p>
        </w:tc>
        <w:tc>
          <w:tcPr>
            <w:tcW w:w="336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37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5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75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60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44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206011" w:rsidRPr="00976AA3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206011" w:rsidRPr="00976AA3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6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0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0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206011" w:rsidRPr="009C3E7E" w:rsidRDefault="00206011" w:rsidP="00907B02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206011" w:rsidRPr="008B0007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206011" w:rsidRPr="009C3E7E" w:rsidRDefault="00206011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2730" w:type="dxa"/>
          </w:tcPr>
          <w:p w:rsidR="0080121D" w:rsidRPr="009C3E7E" w:rsidRDefault="0080121D" w:rsidP="00E02931">
            <w:pPr>
              <w:pStyle w:val="Heading4"/>
              <w:rPr>
                <w:rFonts w:cs="B Lotus" w:hint="cs"/>
                <w:spacing w:val="-12"/>
                <w:rtl/>
              </w:rPr>
            </w:pP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344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</w:rPr>
            </w:pPr>
          </w:p>
        </w:tc>
        <w:tc>
          <w:tcPr>
            <w:tcW w:w="294" w:type="dxa"/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  <w:tr w:rsidR="0080121D" w:rsidRPr="009C3E7E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</w:tcPr>
          <w:p w:rsidR="0080121D" w:rsidRPr="009C3E7E" w:rsidRDefault="0080121D" w:rsidP="00E02931">
            <w:pPr>
              <w:pStyle w:val="Heading3"/>
              <w:rPr>
                <w:rFonts w:cs="B Lotus"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30" w:type="dxa"/>
          </w:tcPr>
          <w:p w:rsidR="0080121D" w:rsidRPr="009C3E7E" w:rsidRDefault="0080121D" w:rsidP="00E02931">
            <w:pPr>
              <w:pStyle w:val="Heading5"/>
              <w:rPr>
                <w:rFonts w:cs="B Lotus" w:hint="cs"/>
                <w:rtl/>
              </w:rPr>
            </w:pPr>
            <w:r w:rsidRPr="009C3E7E">
              <w:rPr>
                <w:rFonts w:cs="B Lotus" w:hint="cs"/>
                <w:rtl/>
              </w:rPr>
              <w:t>جمـــع</w:t>
            </w:r>
          </w:p>
        </w:tc>
        <w:tc>
          <w:tcPr>
            <w:tcW w:w="336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37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75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60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344" w:type="dxa"/>
          </w:tcPr>
          <w:p w:rsidR="0080121D" w:rsidRPr="009C3E7E" w:rsidRDefault="0080121D" w:rsidP="00A36F0F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80121D" w:rsidRPr="009C3E7E" w:rsidRDefault="0080121D" w:rsidP="00E02931">
            <w:pPr>
              <w:pStyle w:val="Heading4"/>
              <w:rPr>
                <w:rFonts w:cs="B Lotus" w:hint="cs"/>
                <w:spacing w:val="0"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80121D" w:rsidRPr="00976AA3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8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4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90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6" w:type="dxa"/>
          </w:tcPr>
          <w:p w:rsidR="0080121D" w:rsidRPr="008B0007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:rsidR="0080121D" w:rsidRPr="002D0CE1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 w:hint="cs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</w:tcPr>
          <w:p w:rsidR="0080121D" w:rsidRPr="009C3E7E" w:rsidRDefault="0080121D" w:rsidP="00E02931">
            <w:pPr>
              <w:tabs>
                <w:tab w:val="num" w:pos="720"/>
              </w:tabs>
              <w:bidi/>
              <w:jc w:val="both"/>
              <w:rPr>
                <w:rFonts w:cs="B Lotus"/>
                <w:b/>
                <w:bCs/>
                <w:sz w:val="32"/>
                <w:szCs w:val="32"/>
              </w:rPr>
            </w:pPr>
          </w:p>
        </w:tc>
      </w:tr>
    </w:tbl>
    <w:p w:rsidR="0080121D" w:rsidRPr="009C3E7E" w:rsidRDefault="0080121D" w:rsidP="0080121D">
      <w:pPr>
        <w:pStyle w:val="Heading6"/>
        <w:rPr>
          <w:rFonts w:cs="B Lotus" w:hint="cs"/>
          <w:rtl/>
        </w:rPr>
      </w:pPr>
    </w:p>
    <w:p w:rsidR="0080121D" w:rsidRPr="009C3E7E" w:rsidRDefault="0080121D" w:rsidP="00983115">
      <w:pPr>
        <w:pStyle w:val="Heading6"/>
        <w:jc w:val="right"/>
        <w:rPr>
          <w:rFonts w:cs="B Lotus" w:hint="cs"/>
          <w:rtl/>
          <w:lang w:bidi="fa-IR"/>
        </w:rPr>
      </w:pPr>
      <w:r w:rsidRPr="009C3E7E">
        <w:rPr>
          <w:rFonts w:cs="B Lotus" w:hint="cs"/>
          <w:rtl/>
        </w:rPr>
        <w:t>امضاء و مهر معاونت پژوهشي واحد</w:t>
      </w:r>
    </w:p>
    <w:p w:rsidR="00EC298D" w:rsidRDefault="00EC298D"/>
    <w:sectPr w:rsidR="00EC298D" w:rsidSect="00E02931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B0" w:rsidRDefault="003370B0">
      <w:r>
        <w:separator/>
      </w:r>
    </w:p>
  </w:endnote>
  <w:endnote w:type="continuationSeparator" w:id="0">
    <w:p w:rsidR="003370B0" w:rsidRDefault="0033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B0" w:rsidRDefault="003370B0">
      <w:r>
        <w:separator/>
      </w:r>
    </w:p>
  </w:footnote>
  <w:footnote w:type="continuationSeparator" w:id="0">
    <w:p w:rsidR="003370B0" w:rsidRDefault="0033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D"/>
    <w:rsid w:val="000E7E21"/>
    <w:rsid w:val="001A12DF"/>
    <w:rsid w:val="001E06E0"/>
    <w:rsid w:val="00206011"/>
    <w:rsid w:val="002247CB"/>
    <w:rsid w:val="00224CDE"/>
    <w:rsid w:val="002C37CD"/>
    <w:rsid w:val="002D0CE1"/>
    <w:rsid w:val="002D2A98"/>
    <w:rsid w:val="003370B0"/>
    <w:rsid w:val="0034551E"/>
    <w:rsid w:val="00352A84"/>
    <w:rsid w:val="003A48E1"/>
    <w:rsid w:val="003C099D"/>
    <w:rsid w:val="004541C8"/>
    <w:rsid w:val="0051038B"/>
    <w:rsid w:val="00523630"/>
    <w:rsid w:val="00586774"/>
    <w:rsid w:val="0067025C"/>
    <w:rsid w:val="007029CC"/>
    <w:rsid w:val="00710B9B"/>
    <w:rsid w:val="0080121D"/>
    <w:rsid w:val="00827814"/>
    <w:rsid w:val="00886651"/>
    <w:rsid w:val="008B40D8"/>
    <w:rsid w:val="008C7E07"/>
    <w:rsid w:val="00907B02"/>
    <w:rsid w:val="00983115"/>
    <w:rsid w:val="00990CEE"/>
    <w:rsid w:val="00A36F0F"/>
    <w:rsid w:val="00A45B16"/>
    <w:rsid w:val="00A86109"/>
    <w:rsid w:val="00A86DD6"/>
    <w:rsid w:val="00AA711F"/>
    <w:rsid w:val="00B2534D"/>
    <w:rsid w:val="00B25D56"/>
    <w:rsid w:val="00B30F44"/>
    <w:rsid w:val="00CD329F"/>
    <w:rsid w:val="00D53C77"/>
    <w:rsid w:val="00DB549F"/>
    <w:rsid w:val="00E02931"/>
    <w:rsid w:val="00EB70E9"/>
    <w:rsid w:val="00EC298D"/>
    <w:rsid w:val="00EE2742"/>
    <w:rsid w:val="00F163D1"/>
    <w:rsid w:val="00FD1AA1"/>
    <w:rsid w:val="00FE4D00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21D"/>
    <w:rPr>
      <w:sz w:val="24"/>
      <w:szCs w:val="24"/>
    </w:rPr>
  </w:style>
  <w:style w:type="paragraph" w:styleId="Heading1">
    <w:name w:val="heading 1"/>
    <w:basedOn w:val="Normal"/>
    <w:next w:val="Normal"/>
    <w:qFormat/>
    <w:rsid w:val="0080121D"/>
    <w:pPr>
      <w:keepNext/>
      <w:bidi/>
      <w:jc w:val="center"/>
      <w:outlineLvl w:val="0"/>
    </w:pPr>
    <w:rPr>
      <w:rFonts w:cs="Titr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21D"/>
    <w:pPr>
      <w:keepNext/>
      <w:bidi/>
      <w:jc w:val="center"/>
      <w:outlineLvl w:val="1"/>
    </w:pPr>
    <w:rPr>
      <w:rFonts w:cs="Lotus"/>
      <w:b/>
      <w:bCs/>
    </w:rPr>
  </w:style>
  <w:style w:type="paragraph" w:styleId="Heading3">
    <w:name w:val="heading 3"/>
    <w:basedOn w:val="Normal"/>
    <w:next w:val="Normal"/>
    <w:qFormat/>
    <w:rsid w:val="0080121D"/>
    <w:pPr>
      <w:keepNext/>
      <w:tabs>
        <w:tab w:val="num" w:pos="720"/>
      </w:tabs>
      <w:bidi/>
      <w:jc w:val="center"/>
      <w:outlineLvl w:val="2"/>
    </w:pPr>
    <w:rPr>
      <w:rFonts w:cs="Lotu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80121D"/>
    <w:pPr>
      <w:keepNext/>
      <w:tabs>
        <w:tab w:val="num" w:pos="720"/>
      </w:tabs>
      <w:bidi/>
      <w:jc w:val="both"/>
      <w:outlineLvl w:val="3"/>
    </w:pPr>
    <w:rPr>
      <w:rFonts w:cs="Lotus"/>
      <w:b/>
      <w:bCs/>
      <w:spacing w:val="-8"/>
    </w:rPr>
  </w:style>
  <w:style w:type="paragraph" w:styleId="Heading5">
    <w:name w:val="heading 5"/>
    <w:basedOn w:val="Normal"/>
    <w:next w:val="Normal"/>
    <w:qFormat/>
    <w:rsid w:val="0080121D"/>
    <w:pPr>
      <w:keepNext/>
      <w:tabs>
        <w:tab w:val="num" w:pos="720"/>
      </w:tabs>
      <w:bidi/>
      <w:jc w:val="both"/>
      <w:outlineLvl w:val="4"/>
    </w:pPr>
    <w:rPr>
      <w:rFonts w:cs="Lotus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80121D"/>
    <w:pPr>
      <w:keepNext/>
      <w:tabs>
        <w:tab w:val="num" w:pos="720"/>
      </w:tabs>
      <w:bidi/>
      <w:jc w:val="both"/>
      <w:outlineLvl w:val="5"/>
    </w:pPr>
    <w:rPr>
      <w:rFonts w:cs="Lotus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0121D"/>
    <w:pPr>
      <w:bidi/>
      <w:jc w:val="center"/>
    </w:pPr>
    <w:rPr>
      <w:rFonts w:cs="Lotus"/>
      <w:b/>
      <w:bCs/>
      <w:sz w:val="28"/>
      <w:szCs w:val="28"/>
    </w:rPr>
  </w:style>
  <w:style w:type="paragraph" w:styleId="Footer">
    <w:name w:val="footer"/>
    <w:basedOn w:val="Normal"/>
    <w:rsid w:val="008012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F163D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63D1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21D"/>
    <w:rPr>
      <w:sz w:val="24"/>
      <w:szCs w:val="24"/>
    </w:rPr>
  </w:style>
  <w:style w:type="paragraph" w:styleId="Heading1">
    <w:name w:val="heading 1"/>
    <w:basedOn w:val="Normal"/>
    <w:next w:val="Normal"/>
    <w:qFormat/>
    <w:rsid w:val="0080121D"/>
    <w:pPr>
      <w:keepNext/>
      <w:bidi/>
      <w:jc w:val="center"/>
      <w:outlineLvl w:val="0"/>
    </w:pPr>
    <w:rPr>
      <w:rFonts w:cs="Titr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21D"/>
    <w:pPr>
      <w:keepNext/>
      <w:bidi/>
      <w:jc w:val="center"/>
      <w:outlineLvl w:val="1"/>
    </w:pPr>
    <w:rPr>
      <w:rFonts w:cs="Lotus"/>
      <w:b/>
      <w:bCs/>
    </w:rPr>
  </w:style>
  <w:style w:type="paragraph" w:styleId="Heading3">
    <w:name w:val="heading 3"/>
    <w:basedOn w:val="Normal"/>
    <w:next w:val="Normal"/>
    <w:qFormat/>
    <w:rsid w:val="0080121D"/>
    <w:pPr>
      <w:keepNext/>
      <w:tabs>
        <w:tab w:val="num" w:pos="720"/>
      </w:tabs>
      <w:bidi/>
      <w:jc w:val="center"/>
      <w:outlineLvl w:val="2"/>
    </w:pPr>
    <w:rPr>
      <w:rFonts w:cs="Lotu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80121D"/>
    <w:pPr>
      <w:keepNext/>
      <w:tabs>
        <w:tab w:val="num" w:pos="720"/>
      </w:tabs>
      <w:bidi/>
      <w:jc w:val="both"/>
      <w:outlineLvl w:val="3"/>
    </w:pPr>
    <w:rPr>
      <w:rFonts w:cs="Lotus"/>
      <w:b/>
      <w:bCs/>
      <w:spacing w:val="-8"/>
    </w:rPr>
  </w:style>
  <w:style w:type="paragraph" w:styleId="Heading5">
    <w:name w:val="heading 5"/>
    <w:basedOn w:val="Normal"/>
    <w:next w:val="Normal"/>
    <w:qFormat/>
    <w:rsid w:val="0080121D"/>
    <w:pPr>
      <w:keepNext/>
      <w:tabs>
        <w:tab w:val="num" w:pos="720"/>
      </w:tabs>
      <w:bidi/>
      <w:jc w:val="both"/>
      <w:outlineLvl w:val="4"/>
    </w:pPr>
    <w:rPr>
      <w:rFonts w:cs="Lotus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80121D"/>
    <w:pPr>
      <w:keepNext/>
      <w:tabs>
        <w:tab w:val="num" w:pos="720"/>
      </w:tabs>
      <w:bidi/>
      <w:jc w:val="both"/>
      <w:outlineLvl w:val="5"/>
    </w:pPr>
    <w:rPr>
      <w:rFonts w:cs="Lotus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0121D"/>
    <w:pPr>
      <w:bidi/>
      <w:jc w:val="center"/>
    </w:pPr>
    <w:rPr>
      <w:rFonts w:cs="Lotus"/>
      <w:b/>
      <w:bCs/>
      <w:sz w:val="28"/>
      <w:szCs w:val="28"/>
    </w:rPr>
  </w:style>
  <w:style w:type="paragraph" w:styleId="Footer">
    <w:name w:val="footer"/>
    <w:basedOn w:val="Normal"/>
    <w:rsid w:val="008012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F163D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63D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e_bakhtiari</dc:creator>
  <cp:lastModifiedBy>Parvaneh.Abdoli</cp:lastModifiedBy>
  <cp:revision>2</cp:revision>
  <cp:lastPrinted>2014-09-09T18:22:00Z</cp:lastPrinted>
  <dcterms:created xsi:type="dcterms:W3CDTF">2018-02-25T07:54:00Z</dcterms:created>
  <dcterms:modified xsi:type="dcterms:W3CDTF">2018-02-25T07:54:00Z</dcterms:modified>
</cp:coreProperties>
</file>